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7E" w:rsidRDefault="00CF55BD" w:rsidP="00CF55BD">
      <w:pPr>
        <w:jc w:val="center"/>
      </w:pPr>
      <w:r>
        <w:t xml:space="preserve">EDUCACIÓN PLÁSTICA Y VISUAL, </w:t>
      </w:r>
      <w:r w:rsidRPr="00CF55BD">
        <w:t xml:space="preserve"> </w:t>
      </w:r>
      <w:r>
        <w:t>4º ESO.</w:t>
      </w:r>
    </w:p>
    <w:p w:rsidR="00CF55BD" w:rsidRDefault="00CF55BD" w:rsidP="00CF55BD">
      <w:pPr>
        <w:jc w:val="both"/>
      </w:pPr>
      <w:r>
        <w:t>INSTRUCCIONES PARA LA</w:t>
      </w:r>
      <w:r w:rsidR="000500A0">
        <w:t xml:space="preserve"> REALIZACIÓN DEL TRABAJO DE INVESTIGACIÓN</w:t>
      </w:r>
      <w:r>
        <w:t>: “LA REPRESENTACIÓN DEL PAISAJE EN LA HISTORIA DE LA PINTURA”.</w:t>
      </w:r>
    </w:p>
    <w:p w:rsidR="005F301C" w:rsidRDefault="00CF55BD" w:rsidP="00CF55BD">
      <w:pPr>
        <w:jc w:val="both"/>
      </w:pPr>
      <w:r>
        <w:t>APARTADOS QUE DEBEN CONSTAR Y DESARROLLARSE:</w:t>
      </w:r>
    </w:p>
    <w:p w:rsidR="005F301C" w:rsidRDefault="005F301C" w:rsidP="00810FBE">
      <w:pPr>
        <w:pStyle w:val="Prrafodelista"/>
        <w:numPr>
          <w:ilvl w:val="0"/>
          <w:numId w:val="1"/>
        </w:numPr>
        <w:jc w:val="both"/>
      </w:pPr>
      <w:r>
        <w:t>LECTURA DE LA PRESENTACIÓN COMENTADA, EN LA PÁGINA dibujoymas.weebly.com</w:t>
      </w:r>
    </w:p>
    <w:p w:rsidR="00CF55BD" w:rsidRPr="00810FBE" w:rsidRDefault="00CF55BD" w:rsidP="00CF55BD">
      <w:pPr>
        <w:pStyle w:val="Prrafodelista"/>
        <w:numPr>
          <w:ilvl w:val="0"/>
          <w:numId w:val="1"/>
        </w:numPr>
        <w:jc w:val="both"/>
      </w:pPr>
      <w:r w:rsidRPr="00810FBE">
        <w:t>RECORRIDO HISTÓRICO</w:t>
      </w:r>
    </w:p>
    <w:p w:rsidR="004C3C22" w:rsidRDefault="00CF55BD" w:rsidP="008D18AA">
      <w:pPr>
        <w:jc w:val="both"/>
      </w:pPr>
      <w:r>
        <w:t xml:space="preserve">Se trata de describir brevemente cómo se representaba el paisaje en diferentes épocas y estilos artísticos. </w:t>
      </w:r>
      <w:r w:rsidR="004C3C22">
        <w:t>Se elegirá</w:t>
      </w:r>
      <w:r w:rsidR="00985880">
        <w:t>n tres</w:t>
      </w:r>
      <w:r w:rsidR="004C3C22">
        <w:t xml:space="preserve"> obra</w:t>
      </w:r>
      <w:r w:rsidR="00415DEB">
        <w:t>s</w:t>
      </w:r>
      <w:r w:rsidR="004C3C22">
        <w:t xml:space="preserve"> representativa</w:t>
      </w:r>
      <w:r w:rsidR="00415DEB">
        <w:t xml:space="preserve">s de </w:t>
      </w:r>
      <w:r w:rsidR="00D77366">
        <w:t>a</w:t>
      </w:r>
      <w:r w:rsidR="00415DEB">
        <w:t>lguna</w:t>
      </w:r>
      <w:r w:rsidR="00D77366">
        <w:t xml:space="preserve"> una de </w:t>
      </w:r>
      <w:r w:rsidR="004C3C22">
        <w:t>las épocas y estilos que se citan a continuación:</w:t>
      </w:r>
    </w:p>
    <w:p w:rsidR="00A50308" w:rsidRDefault="00A50308" w:rsidP="00A50308">
      <w:pPr>
        <w:pStyle w:val="Prrafodelista"/>
        <w:numPr>
          <w:ilvl w:val="0"/>
          <w:numId w:val="2"/>
        </w:numPr>
        <w:jc w:val="both"/>
      </w:pPr>
      <w:r>
        <w:t>Renacimiento</w:t>
      </w:r>
    </w:p>
    <w:p w:rsidR="00A50308" w:rsidRDefault="00A50308" w:rsidP="00A50308">
      <w:pPr>
        <w:pStyle w:val="Prrafodelista"/>
        <w:numPr>
          <w:ilvl w:val="0"/>
          <w:numId w:val="2"/>
        </w:numPr>
        <w:jc w:val="both"/>
      </w:pPr>
      <w:r>
        <w:t>Barroco</w:t>
      </w:r>
    </w:p>
    <w:p w:rsidR="00A50308" w:rsidRDefault="00A50308" w:rsidP="00A50308">
      <w:pPr>
        <w:pStyle w:val="Prrafodelista"/>
        <w:numPr>
          <w:ilvl w:val="0"/>
          <w:numId w:val="2"/>
        </w:numPr>
        <w:jc w:val="both"/>
      </w:pPr>
      <w:r>
        <w:t>Siglo XVIII y co</w:t>
      </w:r>
      <w:r w:rsidR="008D18AA">
        <w:t>mienzos del XIX.</w:t>
      </w:r>
      <w:r>
        <w:t xml:space="preserve"> Romanticismo.</w:t>
      </w:r>
    </w:p>
    <w:p w:rsidR="00A50308" w:rsidRDefault="00A50308" w:rsidP="00A50308">
      <w:pPr>
        <w:pStyle w:val="Prrafodelista"/>
        <w:numPr>
          <w:ilvl w:val="0"/>
          <w:numId w:val="2"/>
        </w:numPr>
        <w:jc w:val="both"/>
      </w:pPr>
      <w:r>
        <w:t>Realismo del s.XIX</w:t>
      </w:r>
    </w:p>
    <w:p w:rsidR="00A50308" w:rsidRDefault="00A50308" w:rsidP="00A50308">
      <w:pPr>
        <w:pStyle w:val="Prrafodelista"/>
        <w:numPr>
          <w:ilvl w:val="0"/>
          <w:numId w:val="2"/>
        </w:numPr>
        <w:jc w:val="both"/>
      </w:pPr>
      <w:r>
        <w:t>Impresionismo</w:t>
      </w:r>
    </w:p>
    <w:p w:rsidR="00A50308" w:rsidRDefault="00511117" w:rsidP="00A50308">
      <w:pPr>
        <w:pStyle w:val="Prrafodelista"/>
        <w:numPr>
          <w:ilvl w:val="0"/>
          <w:numId w:val="2"/>
        </w:numPr>
        <w:jc w:val="both"/>
      </w:pPr>
      <w:r>
        <w:t>Postimpresionismo (</w:t>
      </w:r>
      <w:r w:rsidR="00E66741">
        <w:t xml:space="preserve">Puntillismo, </w:t>
      </w:r>
      <w:r>
        <w:t>Fauvismo, S</w:t>
      </w:r>
      <w:r w:rsidR="00A50308">
        <w:t>imbolismo)</w:t>
      </w:r>
    </w:p>
    <w:p w:rsidR="00A50308" w:rsidRDefault="005253D1" w:rsidP="005253D1">
      <w:pPr>
        <w:pStyle w:val="Prrafodelista"/>
        <w:numPr>
          <w:ilvl w:val="0"/>
          <w:numId w:val="2"/>
        </w:numPr>
        <w:jc w:val="both"/>
      </w:pPr>
      <w:r>
        <w:t>Vanguardias (E</w:t>
      </w:r>
      <w:r w:rsidR="00A50308">
        <w:t>xpresionismo</w:t>
      </w:r>
      <w:r>
        <w:t xml:space="preserve">, </w:t>
      </w:r>
      <w:r w:rsidR="00A50308">
        <w:t>Cubismo</w:t>
      </w:r>
      <w:r>
        <w:t xml:space="preserve">, </w:t>
      </w:r>
      <w:r w:rsidR="00A50308">
        <w:t>Surrealismo</w:t>
      </w:r>
      <w:r>
        <w:t>).</w:t>
      </w:r>
    </w:p>
    <w:p w:rsidR="00A50308" w:rsidRDefault="00C773BE" w:rsidP="00A50308">
      <w:pPr>
        <w:jc w:val="both"/>
      </w:pPr>
      <w:r>
        <w:t xml:space="preserve">Las imágenes se buscarán en Internet o por </w:t>
      </w:r>
      <w:r w:rsidR="00830CDA">
        <w:t>otros medios, y no pueden ser las que aparecen en la presentación.</w:t>
      </w:r>
      <w:r>
        <w:t xml:space="preserve"> S</w:t>
      </w:r>
      <w:r w:rsidR="00A50308">
        <w:t>e montará</w:t>
      </w:r>
      <w:r w:rsidR="00AC4437">
        <w:t>n</w:t>
      </w:r>
      <w:r w:rsidR="00A50308">
        <w:t xml:space="preserve"> correctamente recortada</w:t>
      </w:r>
      <w:r w:rsidR="00AC4437">
        <w:t>s</w:t>
      </w:r>
      <w:r w:rsidR="00A50308">
        <w:t xml:space="preserve"> y pegada</w:t>
      </w:r>
      <w:r w:rsidR="00AC4437">
        <w:t>s</w:t>
      </w:r>
      <w:r w:rsidR="00A50308">
        <w:t xml:space="preserve"> sobre la hoja en blanco que corresponda la imagen elegida, y junto a ella se comenzará un análisis del estilo que representa.</w:t>
      </w:r>
    </w:p>
    <w:p w:rsidR="00CF55BD" w:rsidRDefault="00CF55BD" w:rsidP="00CF55BD">
      <w:pPr>
        <w:jc w:val="both"/>
      </w:pPr>
      <w:r>
        <w:t xml:space="preserve">Los aspectos que hay que comentar </w:t>
      </w:r>
      <w:r w:rsidR="002E05DD">
        <w:t>en cada una de las tres</w:t>
      </w:r>
      <w:r w:rsidR="00FB56A1">
        <w:t xml:space="preserve"> </w:t>
      </w:r>
      <w:r>
        <w:t>son:</w:t>
      </w:r>
    </w:p>
    <w:p w:rsidR="003D751A" w:rsidRDefault="00E551D2" w:rsidP="003D751A">
      <w:pPr>
        <w:pStyle w:val="Prrafodelista"/>
        <w:numPr>
          <w:ilvl w:val="0"/>
          <w:numId w:val="5"/>
        </w:numPr>
        <w:jc w:val="both"/>
      </w:pPr>
      <w:r>
        <w:t>Quién fue el autor, de</w:t>
      </w:r>
      <w:r w:rsidR="003D751A">
        <w:t xml:space="preserve"> qué siglo</w:t>
      </w:r>
      <w:r>
        <w:t xml:space="preserve"> era</w:t>
      </w:r>
      <w:r w:rsidR="00047311">
        <w:t xml:space="preserve">, </w:t>
      </w:r>
      <w:r w:rsidR="003D751A">
        <w:t xml:space="preserve"> a ser posible en qué año se pintó</w:t>
      </w:r>
      <w:r>
        <w:t xml:space="preserve"> la obra</w:t>
      </w:r>
      <w:r w:rsidR="003D751A">
        <w:t>, y a qué estilo pictórico pertenece.</w:t>
      </w:r>
    </w:p>
    <w:p w:rsidR="003D751A" w:rsidRDefault="003D751A" w:rsidP="003D751A">
      <w:pPr>
        <w:pStyle w:val="Prrafodelista"/>
        <w:numPr>
          <w:ilvl w:val="0"/>
          <w:numId w:val="5"/>
        </w:numPr>
        <w:jc w:val="both"/>
      </w:pPr>
      <w:r>
        <w:t>De qué país era el autor.</w:t>
      </w:r>
    </w:p>
    <w:p w:rsidR="00526E81" w:rsidRDefault="003D751A" w:rsidP="003D751A">
      <w:pPr>
        <w:pStyle w:val="Prrafodelista"/>
        <w:numPr>
          <w:ilvl w:val="0"/>
          <w:numId w:val="2"/>
        </w:numPr>
        <w:jc w:val="both"/>
      </w:pPr>
      <w:r>
        <w:t>Sobre qué soporte y con qué material está pintado el cuadro (óleo sobre lienzo, acuarela sobre papel, etc.).</w:t>
      </w:r>
    </w:p>
    <w:p w:rsidR="00526E81" w:rsidRDefault="003D751A" w:rsidP="003D751A">
      <w:pPr>
        <w:pStyle w:val="Prrafodelista"/>
        <w:numPr>
          <w:ilvl w:val="0"/>
          <w:numId w:val="2"/>
        </w:numPr>
        <w:jc w:val="both"/>
      </w:pPr>
      <w:r>
        <w:t>Qué escena se representa; puede ser un paisaje como tema, o el paisaje puede ser el marco de una escena histórica, religiosa o mítica…</w:t>
      </w:r>
    </w:p>
    <w:p w:rsidR="00526E81" w:rsidRDefault="00E466FD" w:rsidP="003D751A">
      <w:pPr>
        <w:pStyle w:val="Prrafodelista"/>
        <w:numPr>
          <w:ilvl w:val="0"/>
          <w:numId w:val="2"/>
        </w:numPr>
        <w:jc w:val="both"/>
      </w:pPr>
      <w:r>
        <w:t>¿Es un paisaje compuesto (elaborado y en el estudio</w:t>
      </w:r>
      <w:r w:rsidR="003369E1">
        <w:t>), o pintado del</w:t>
      </w:r>
      <w:r>
        <w:t xml:space="preserve"> natural (delante mismo del paisaje</w:t>
      </w:r>
      <w:r w:rsidR="003369E1">
        <w:t xml:space="preserve"> </w:t>
      </w:r>
      <w:r>
        <w:t>real)?</w:t>
      </w:r>
    </w:p>
    <w:p w:rsidR="00452CDE" w:rsidRDefault="00452CDE" w:rsidP="003D751A">
      <w:pPr>
        <w:pStyle w:val="Prrafodelista"/>
        <w:numPr>
          <w:ilvl w:val="0"/>
          <w:numId w:val="2"/>
        </w:numPr>
        <w:jc w:val="both"/>
      </w:pPr>
      <w:r>
        <w:t>Qué grado de realismo se alcanza en el cuadro, si se intenta reproducir el paisaje con sus formas, si se intenta recrear la atmósfera, la luz, o si hay un alto grado de abstracción.</w:t>
      </w:r>
    </w:p>
    <w:p w:rsidR="009D43E5" w:rsidRDefault="002E4B8E" w:rsidP="003D751A">
      <w:pPr>
        <w:pStyle w:val="Prrafodelista"/>
        <w:numPr>
          <w:ilvl w:val="0"/>
          <w:numId w:val="2"/>
        </w:numPr>
        <w:jc w:val="both"/>
      </w:pPr>
      <w:r>
        <w:t>Qué importancia tiene el dibujo en el cuadro: si se perfilan nítidamente las formas o por el contrario están desdibujadas.</w:t>
      </w:r>
    </w:p>
    <w:p w:rsidR="002E4B8E" w:rsidRDefault="002E4B8E" w:rsidP="003D751A">
      <w:pPr>
        <w:pStyle w:val="Prrafodelista"/>
        <w:numPr>
          <w:ilvl w:val="0"/>
          <w:numId w:val="2"/>
        </w:numPr>
        <w:jc w:val="both"/>
      </w:pPr>
      <w:r>
        <w:t>Cómo se utiliza la mancha, si de forma suelta o encerrada en las formas que están definidas por el dibujo.</w:t>
      </w:r>
    </w:p>
    <w:p w:rsidR="004C7EAD" w:rsidRDefault="004C7EAD" w:rsidP="003D751A">
      <w:pPr>
        <w:pStyle w:val="Prrafodelista"/>
        <w:numPr>
          <w:ilvl w:val="0"/>
          <w:numId w:val="2"/>
        </w:numPr>
        <w:jc w:val="both"/>
      </w:pPr>
      <w:r>
        <w:t>Qué tipo de pincelada se utiliza: fun</w:t>
      </w:r>
      <w:r w:rsidR="00B03673">
        <w:t>dida, visible y rítmica</w:t>
      </w:r>
      <w:r>
        <w:t xml:space="preserve">, </w:t>
      </w:r>
      <w:r w:rsidR="00B03673">
        <w:t xml:space="preserve">gestual y expresiva, </w:t>
      </w:r>
      <w:r>
        <w:t>corta y empastada, con puntos…</w:t>
      </w:r>
    </w:p>
    <w:p w:rsidR="009D43E5" w:rsidRDefault="00B91A45" w:rsidP="00452CDE">
      <w:pPr>
        <w:pStyle w:val="Prrafodelista"/>
        <w:numPr>
          <w:ilvl w:val="0"/>
          <w:numId w:val="2"/>
        </w:numPr>
        <w:jc w:val="both"/>
      </w:pPr>
      <w:r>
        <w:lastRenderedPageBreak/>
        <w:t>Cómo se utiliza el color en el cuadro: si hay colores vivos o apagados, si hay grandes contrastes de color o hay una gama dominante, si se utiliza el color local o no</w:t>
      </w:r>
      <w:r w:rsidR="00B03673">
        <w:t>.</w:t>
      </w:r>
    </w:p>
    <w:p w:rsidR="00CA6C07" w:rsidRDefault="00CA6C07" w:rsidP="00452CDE">
      <w:pPr>
        <w:pStyle w:val="Prrafodelista"/>
        <w:numPr>
          <w:ilvl w:val="0"/>
          <w:numId w:val="2"/>
        </w:numPr>
        <w:jc w:val="both"/>
      </w:pPr>
      <w:r>
        <w:t>Cómo se utiliza la luz en el cuadro, si hay grandes contrastes entre claros y oscuros, zonas de penumbra o por el contrario una gran luminosidad general, si la luz es diáfana, monótona…</w:t>
      </w:r>
    </w:p>
    <w:p w:rsidR="009D43E5" w:rsidRDefault="009D43E5" w:rsidP="003D751A">
      <w:pPr>
        <w:pStyle w:val="Prrafodelista"/>
        <w:numPr>
          <w:ilvl w:val="0"/>
          <w:numId w:val="2"/>
        </w:numPr>
        <w:jc w:val="both"/>
      </w:pPr>
      <w:r>
        <w:t>¿Los objetos representados parece que tienen volumen o resultan planos?</w:t>
      </w:r>
    </w:p>
    <w:p w:rsidR="002B6623" w:rsidRDefault="00827370" w:rsidP="003D751A">
      <w:pPr>
        <w:pStyle w:val="Prrafodelista"/>
        <w:numPr>
          <w:ilvl w:val="0"/>
          <w:numId w:val="2"/>
        </w:numPr>
        <w:jc w:val="both"/>
      </w:pPr>
      <w:r>
        <w:t xml:space="preserve">Si se intenta crear la ilusión de profundidad espacial, y cómo se consigue: perspectiva lineal </w:t>
      </w:r>
      <w:r w:rsidR="00083554">
        <w:t xml:space="preserve">(líneas en profundidad, puntos de fuga cuando hay edificios) </w:t>
      </w:r>
      <w:r>
        <w:t>y perspectiva atmosférica (pantallas y pasajes, planos con diferentes grados de detalle, diferencias de tempera</w:t>
      </w:r>
      <w:r w:rsidR="00012FA0">
        <w:t>tura del color según los términos, es decir, si se pinta el primer término en colores cálidos, el término medio en colores menos cálidos y los últimos términos en colores fríos</w:t>
      </w:r>
      <w:r>
        <w:t xml:space="preserve">). </w:t>
      </w:r>
    </w:p>
    <w:p w:rsidR="002B6623" w:rsidRDefault="00132845" w:rsidP="00006C0B">
      <w:pPr>
        <w:ind w:left="360"/>
        <w:jc w:val="both"/>
      </w:pPr>
      <w:r>
        <w:t xml:space="preserve">CONCLUSIÓN DEL COMENTARIO DE LOS </w:t>
      </w:r>
      <w:r w:rsidR="002B6623">
        <w:t>CUADRO</w:t>
      </w:r>
      <w:r>
        <w:t>S</w:t>
      </w:r>
      <w:r w:rsidR="002B6623">
        <w:t xml:space="preserve"> ELEGIDO</w:t>
      </w:r>
      <w:r>
        <w:t>S</w:t>
      </w:r>
      <w:r w:rsidR="002B6623">
        <w:t>:</w:t>
      </w:r>
    </w:p>
    <w:p w:rsidR="00132845" w:rsidRDefault="00132845" w:rsidP="00006C0B">
      <w:pPr>
        <w:ind w:left="360"/>
        <w:jc w:val="both"/>
      </w:pPr>
      <w:r>
        <w:t>Qué impresión general te ha quedado al estudiar estos cuadros. Hay que escribir qué cambios ves según vas pasando de una época o estilo a otro, y si ves alguna evolución constante, algún aspecto que vaya cambiando históricamente. O sea, cómo valoras la evolución de la pintura de paisaje.</w:t>
      </w:r>
    </w:p>
    <w:p w:rsidR="00852858" w:rsidRDefault="00852858" w:rsidP="00D77366">
      <w:pPr>
        <w:jc w:val="both"/>
      </w:pPr>
      <w:r>
        <w:t>La presentación del trabajo será de la siguiente forma:</w:t>
      </w:r>
    </w:p>
    <w:p w:rsidR="00FE5757" w:rsidRDefault="00FE5757" w:rsidP="00FE5757">
      <w:pPr>
        <w:pStyle w:val="Prrafodelista"/>
        <w:numPr>
          <w:ilvl w:val="0"/>
          <w:numId w:val="6"/>
        </w:numPr>
        <w:jc w:val="both"/>
      </w:pPr>
      <w:r>
        <w:t>Cada comentario debe ocupar un mínimo de un folio, por lo que el trabajo deberá tener al menos tres folios escritos.</w:t>
      </w:r>
    </w:p>
    <w:p w:rsidR="00852858" w:rsidRDefault="00852858" w:rsidP="00852858">
      <w:pPr>
        <w:pStyle w:val="Prrafodelista"/>
        <w:numPr>
          <w:ilvl w:val="0"/>
          <w:numId w:val="4"/>
        </w:numPr>
        <w:jc w:val="both"/>
      </w:pPr>
      <w:r>
        <w:t>Portada y contraportada. En la portada, aparecerá el tí</w:t>
      </w:r>
      <w:r w:rsidR="0029437F">
        <w:t xml:space="preserve">tulo, la asignatura, </w:t>
      </w:r>
      <w:r w:rsidR="00E92814">
        <w:t xml:space="preserve">el alumno </w:t>
      </w:r>
      <w:r w:rsidR="0029437F">
        <w:t>que lo realiza y el grupo al que pertenece.</w:t>
      </w:r>
      <w:r w:rsidR="00F0710D">
        <w:t xml:space="preserve"> El título es “</w:t>
      </w:r>
      <w:r w:rsidR="001C65F9">
        <w:t>REPRESENTACIÓN ARTÍSTICA DEL PAISAJE EN LA HISTORIA DE LA PINTURA”.</w:t>
      </w:r>
    </w:p>
    <w:p w:rsidR="00852858" w:rsidRDefault="00852858" w:rsidP="00852858">
      <w:pPr>
        <w:pStyle w:val="Prrafodelista"/>
        <w:numPr>
          <w:ilvl w:val="0"/>
          <w:numId w:val="4"/>
        </w:numPr>
        <w:jc w:val="both"/>
      </w:pPr>
      <w:r>
        <w:t>Se escribirá sobre folios en blanco de formato A4, utilizando debajo una plantil</w:t>
      </w:r>
      <w:r w:rsidR="00995EE1">
        <w:t xml:space="preserve">la de </w:t>
      </w:r>
      <w:r w:rsidR="00921426">
        <w:t>renglones horizontales con 1c</w:t>
      </w:r>
      <w:r w:rsidR="00C072D6">
        <w:t>m de interlineado</w:t>
      </w:r>
      <w:r>
        <w:t>. Se dejará un margen de 2 cm a la izquierda, arriba y abajo, y 1 cm. a la derecha. Estos márgenes se señalan en la plantilla para respetarlos cuando se va escribiendo.</w:t>
      </w:r>
    </w:p>
    <w:p w:rsidR="00383758" w:rsidRDefault="00383758" w:rsidP="00852858">
      <w:pPr>
        <w:pStyle w:val="Prrafodelista"/>
        <w:numPr>
          <w:ilvl w:val="0"/>
          <w:numId w:val="4"/>
        </w:numPr>
        <w:jc w:val="both"/>
      </w:pPr>
      <w:r>
        <w:t>Las fotos deben estar recortadas correctamente y pegadas en la hoja de manera que los bordes sean horizontales o verticales, no inclinados. Se dejará un margen de 1 cm. entre la foto y el texto, tanto</w:t>
      </w:r>
      <w:r w:rsidR="00772CE5">
        <w:t xml:space="preserve"> a los lado</w:t>
      </w:r>
      <w:r w:rsidR="00286816">
        <w:t>s como por encima o por debajo.</w:t>
      </w:r>
      <w:r>
        <w:t xml:space="preserve">  </w:t>
      </w:r>
    </w:p>
    <w:p w:rsidR="00852858" w:rsidRPr="00CF55BD" w:rsidRDefault="00852858" w:rsidP="00852858">
      <w:pPr>
        <w:pStyle w:val="Prrafodelista"/>
        <w:numPr>
          <w:ilvl w:val="0"/>
          <w:numId w:val="4"/>
        </w:numPr>
        <w:jc w:val="both"/>
      </w:pPr>
      <w:r>
        <w:t>Sólo se utilizará bolígr</w:t>
      </w:r>
      <w:r w:rsidR="007F166E">
        <w:t>afo azul o negro, a elegir</w:t>
      </w:r>
      <w:r>
        <w:t xml:space="preserve"> para todo el trabajo. Si se elige azul, todo el trabajo en azul, y si es negro, lo mismo. </w:t>
      </w:r>
    </w:p>
    <w:sectPr w:rsidR="00852858" w:rsidRPr="00CF55BD" w:rsidSect="00E633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47BC2"/>
    <w:multiLevelType w:val="hybridMultilevel"/>
    <w:tmpl w:val="1688E7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00835"/>
    <w:multiLevelType w:val="hybridMultilevel"/>
    <w:tmpl w:val="E38CF4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C20F1"/>
    <w:multiLevelType w:val="hybridMultilevel"/>
    <w:tmpl w:val="2C6C88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4665C"/>
    <w:multiLevelType w:val="hybridMultilevel"/>
    <w:tmpl w:val="59BC1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73D52"/>
    <w:multiLevelType w:val="hybridMultilevel"/>
    <w:tmpl w:val="A74C7D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74B5C"/>
    <w:multiLevelType w:val="hybridMultilevel"/>
    <w:tmpl w:val="93BE82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F55BD"/>
    <w:rsid w:val="00006C0B"/>
    <w:rsid w:val="00012FA0"/>
    <w:rsid w:val="00047311"/>
    <w:rsid w:val="000500A0"/>
    <w:rsid w:val="00083554"/>
    <w:rsid w:val="000A5C4D"/>
    <w:rsid w:val="001246A9"/>
    <w:rsid w:val="00132845"/>
    <w:rsid w:val="001348DE"/>
    <w:rsid w:val="001C65F9"/>
    <w:rsid w:val="00286816"/>
    <w:rsid w:val="0029437F"/>
    <w:rsid w:val="002B6623"/>
    <w:rsid w:val="002E05DD"/>
    <w:rsid w:val="002E4B8E"/>
    <w:rsid w:val="003369E1"/>
    <w:rsid w:val="00383758"/>
    <w:rsid w:val="003D751A"/>
    <w:rsid w:val="00415DEB"/>
    <w:rsid w:val="00452CDE"/>
    <w:rsid w:val="004C3C22"/>
    <w:rsid w:val="004C7EAD"/>
    <w:rsid w:val="00511117"/>
    <w:rsid w:val="005253D1"/>
    <w:rsid w:val="00526E81"/>
    <w:rsid w:val="005F301C"/>
    <w:rsid w:val="006339BB"/>
    <w:rsid w:val="00734B21"/>
    <w:rsid w:val="00772CE5"/>
    <w:rsid w:val="007F166E"/>
    <w:rsid w:val="00810FBE"/>
    <w:rsid w:val="00824E77"/>
    <w:rsid w:val="00827370"/>
    <w:rsid w:val="00830CDA"/>
    <w:rsid w:val="00852858"/>
    <w:rsid w:val="008D18AA"/>
    <w:rsid w:val="00921426"/>
    <w:rsid w:val="00956326"/>
    <w:rsid w:val="00985880"/>
    <w:rsid w:val="00995EE1"/>
    <w:rsid w:val="00997965"/>
    <w:rsid w:val="009D43E5"/>
    <w:rsid w:val="00A50308"/>
    <w:rsid w:val="00AC4437"/>
    <w:rsid w:val="00B03673"/>
    <w:rsid w:val="00B91A45"/>
    <w:rsid w:val="00BC1A93"/>
    <w:rsid w:val="00BD120C"/>
    <w:rsid w:val="00C072D6"/>
    <w:rsid w:val="00C11E77"/>
    <w:rsid w:val="00C773BE"/>
    <w:rsid w:val="00C80F0B"/>
    <w:rsid w:val="00CA6C07"/>
    <w:rsid w:val="00CF55BD"/>
    <w:rsid w:val="00D30A46"/>
    <w:rsid w:val="00D77366"/>
    <w:rsid w:val="00DD3AC7"/>
    <w:rsid w:val="00E466FD"/>
    <w:rsid w:val="00E551D2"/>
    <w:rsid w:val="00E6337E"/>
    <w:rsid w:val="00E66741"/>
    <w:rsid w:val="00E92814"/>
    <w:rsid w:val="00EB5B66"/>
    <w:rsid w:val="00F0710D"/>
    <w:rsid w:val="00FB56A1"/>
    <w:rsid w:val="00FE5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3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55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673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 </cp:lastModifiedBy>
  <cp:revision>65</cp:revision>
  <cp:lastPrinted>2010-11-28T21:56:00Z</cp:lastPrinted>
  <dcterms:created xsi:type="dcterms:W3CDTF">2010-11-28T21:14:00Z</dcterms:created>
  <dcterms:modified xsi:type="dcterms:W3CDTF">2011-11-28T11:44:00Z</dcterms:modified>
</cp:coreProperties>
</file>