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D2" w:rsidRDefault="00341E75">
      <w:r>
        <w:t>FOTO RETOCADA. VENECIA.</w:t>
      </w:r>
    </w:p>
    <w:p w:rsidR="00341E75" w:rsidRPr="000B2515" w:rsidRDefault="00341E75" w:rsidP="006A61F9">
      <w:pPr>
        <w:pStyle w:val="Prrafodelista"/>
        <w:numPr>
          <w:ilvl w:val="0"/>
          <w:numId w:val="1"/>
        </w:numPr>
        <w:jc w:val="both"/>
      </w:pPr>
      <w:r>
        <w:t xml:space="preserve">Abrir los documentos </w:t>
      </w:r>
      <w:proofErr w:type="spellStart"/>
      <w:r>
        <w:t>Start</w:t>
      </w:r>
      <w:proofErr w:type="spellEnd"/>
      <w:r>
        <w:t xml:space="preserve"> y </w:t>
      </w:r>
      <w:proofErr w:type="spellStart"/>
      <w:r>
        <w:t>End</w:t>
      </w:r>
      <w:proofErr w:type="spellEnd"/>
      <w:r>
        <w:t>. Este último es la referencia y conviene tenerlo disponible para compara nuestro progreso.</w:t>
      </w:r>
    </w:p>
    <w:p w:rsidR="000B2515" w:rsidRDefault="000B2515" w:rsidP="006A61F9">
      <w:pPr>
        <w:pStyle w:val="Prrafodelista"/>
        <w:numPr>
          <w:ilvl w:val="0"/>
          <w:numId w:val="1"/>
        </w:numPr>
        <w:jc w:val="both"/>
      </w:pPr>
      <w:r>
        <w:t xml:space="preserve">Trabajaremos sobre el documento </w:t>
      </w:r>
      <w:proofErr w:type="spellStart"/>
      <w:r>
        <w:t>Start</w:t>
      </w:r>
      <w:proofErr w:type="spellEnd"/>
      <w:r>
        <w:t>. Con él activo, seleccionamos la herramienta RECORTAR.</w:t>
      </w:r>
      <w:r w:rsidR="001A69B5">
        <w:t xml:space="preserve"> En la barra de opciones de la herramienta, introducimos las dimensiones de la imagen final: 3,75 de anchura y 6 de altura.</w:t>
      </w:r>
      <w:r w:rsidR="00545D4A">
        <w:t xml:space="preserve"> En la ventana alargada se mantiene “píxeles/ pulgada”. Dibujamos un marco alrededor de la imagen procurando que entre</w:t>
      </w:r>
      <w:r w:rsidR="00E74ED2">
        <w:t xml:space="preserve"> la torre entera y la góndola. AJUSTAMOS el marco a la foto girándolo como hicimos en el primer ejercicio, es decir, poniendo el puntero fuera del marco y pulsando y arrastrando cuando aparezca la flecha curva de dos puntas. También ajustaremos la posición del marco pulsando dentro de él y arrastrando, y modificaremos su tamaño pulsando en una esquina y arrastrando (veremos que el tamaño del marco varía, PERO SUS PROPORCIONES SE MANTIENEN CONSTANTES).</w:t>
      </w:r>
      <w:r w:rsidR="001E2BCA">
        <w:t xml:space="preserve"> </w:t>
      </w:r>
    </w:p>
    <w:p w:rsidR="001E2BCA" w:rsidRDefault="001E2BCA" w:rsidP="006A61F9">
      <w:pPr>
        <w:pStyle w:val="Prrafodelista"/>
        <w:numPr>
          <w:ilvl w:val="0"/>
          <w:numId w:val="1"/>
        </w:numPr>
        <w:jc w:val="both"/>
      </w:pPr>
      <w:r>
        <w:t>Cuando nuestro marco esté ajustado a la imagen (sobra un poco de foto por los laterales), pulsamos ENTER, y la imagen queda recortada.</w:t>
      </w:r>
    </w:p>
    <w:p w:rsidR="003D27A9" w:rsidRDefault="00B2225E" w:rsidP="003D27A9">
      <w:pPr>
        <w:pStyle w:val="Prrafodelista"/>
        <w:numPr>
          <w:ilvl w:val="0"/>
          <w:numId w:val="1"/>
        </w:numPr>
        <w:jc w:val="both"/>
      </w:pPr>
      <w:r>
        <w:t xml:space="preserve">VAMOS A DAR MÁS CONTRASTE A LA IMAGEN. </w:t>
      </w:r>
      <w:r w:rsidR="00060B61">
        <w:t>Abrimos IMAGEN&gt; AJUSTES</w:t>
      </w:r>
      <w:r w:rsidR="003D27A9">
        <w:t>&gt; NIVELES.</w:t>
      </w:r>
      <w:r w:rsidR="002E1AA5">
        <w:t xml:space="preserve"> Comprobamos que tenemos activada la casilla “visualizar”.</w:t>
      </w:r>
    </w:p>
    <w:p w:rsidR="002E1AA5" w:rsidRDefault="003F0E89" w:rsidP="003D27A9">
      <w:pPr>
        <w:pStyle w:val="Prrafodelista"/>
        <w:numPr>
          <w:ilvl w:val="0"/>
          <w:numId w:val="1"/>
        </w:numPr>
        <w:jc w:val="both"/>
      </w:pPr>
      <w:r>
        <w:t>Observamos que el diagrama de curva de niveles es plano sobre la base en sus extremos. Lo que haremos será deslizar la pestaña negra hacia la derecha hasta que toque al borde de la primera curva, y después deslizamos la pestaña blanca hacia la izquierda hasta que toque al borde del otro extremo de la curva (la curva de niveles es la que parece una montaña rusa).</w:t>
      </w:r>
      <w:r w:rsidR="00CC7A43">
        <w:t xml:space="preserve"> VEREMOS QUE CON ESTO LA IMAGEN GANA CONTRASTE.</w:t>
      </w:r>
      <w:r w:rsidR="00AA68C8">
        <w:t xml:space="preserve"> PULSAMOS OK. </w:t>
      </w:r>
      <w:r w:rsidR="00347319">
        <w:t>En la paleta superior derecha</w:t>
      </w:r>
      <w:r w:rsidR="00AA68C8">
        <w:t xml:space="preserve"> HISTOGRAMA</w:t>
      </w:r>
      <w:r w:rsidR="00347319">
        <w:t xml:space="preserve"> (a la derecha de NAVEGADOR e INFO)</w:t>
      </w:r>
      <w:r w:rsidR="00AA68C8">
        <w:t xml:space="preserve"> para ver cómo ha quedado nuestra nueva curva de niveles.</w:t>
      </w:r>
    </w:p>
    <w:p w:rsidR="00B2225E" w:rsidRDefault="00B2225E" w:rsidP="003D27A9">
      <w:pPr>
        <w:pStyle w:val="Prrafodelista"/>
        <w:numPr>
          <w:ilvl w:val="0"/>
          <w:numId w:val="1"/>
        </w:numPr>
        <w:jc w:val="both"/>
      </w:pPr>
      <w:r>
        <w:t xml:space="preserve">AJUSTAMOS LA GAMA DE COLORES. La </w:t>
      </w:r>
      <w:r w:rsidR="000B4004">
        <w:t>foto está virada hacia el rojo</w:t>
      </w:r>
      <w:r>
        <w:t>, y vamos a corregir este defecto.</w:t>
      </w:r>
      <w:r w:rsidR="00371D57">
        <w:t xml:space="preserve"> Crearemos una capa de ajuste para ello.</w:t>
      </w:r>
    </w:p>
    <w:p w:rsidR="00DA6557" w:rsidRDefault="00CC76B3" w:rsidP="003D27A9">
      <w:pPr>
        <w:pStyle w:val="Prrafodelista"/>
        <w:numPr>
          <w:ilvl w:val="0"/>
          <w:numId w:val="1"/>
        </w:numPr>
        <w:jc w:val="both"/>
      </w:pPr>
      <w:r>
        <w:t>Escog</w:t>
      </w:r>
      <w:r w:rsidR="008E72F0">
        <w:t>emos CAPA</w:t>
      </w:r>
      <w:r w:rsidR="00BD47BA">
        <w:t xml:space="preserve"> </w:t>
      </w:r>
      <w:r w:rsidR="008E72F0">
        <w:t>&gt; NUEVA CAPA DE AJUSTE &gt; EQUILIBRIO DE COLOR.</w:t>
      </w:r>
      <w:r w:rsidR="002732AC">
        <w:t xml:space="preserve"> Pulsamos OK sin cambiar nada. Ahora se nos abre la ventana EQUILIBRIO DE COLOR. En ella mantenemos las opciones que salen (medios tonos, preservar luminosidad y     </w:t>
      </w:r>
      <w:proofErr w:type="spellStart"/>
      <w:r w:rsidR="002732AC">
        <w:t>previsualizar</w:t>
      </w:r>
      <w:proofErr w:type="spellEnd"/>
      <w:r w:rsidR="002732AC">
        <w:t>). PROBAMOS A MOVER LAS PESTAÑAS DE BALANCE DE COLOR PARA VER CÓMO CAMBIA LA IMAGEN. OBSERVAR QUE EN LOS EXTREMOS DE CADA BARRA ESTÁN DOS COLORES COMPLEMENTARIOS ENTRE SÍ (los programas de dibujo suelen llamar azul al colo</w:t>
      </w:r>
      <w:r w:rsidR="00424B56">
        <w:t>r azul- violeta). FINALMENTE, debemos dejar la pestaña entre el cian y el rojo en -15, la del magenta y el verde en +8, y la del amarillo y el azul en 0.</w:t>
      </w:r>
      <w:r w:rsidR="001F4428">
        <w:t xml:space="preserve"> PULSAMOS OK.</w:t>
      </w:r>
      <w:r w:rsidR="00A81E8A">
        <w:t xml:space="preserve"> APARECE UNA CAPA NUEVA EN LA PALETA “CAPAS”. Si quitamos su visibilidad (el ojo), vemos la diferencia entre el estado anterior y el actual de la imagen.</w:t>
      </w:r>
    </w:p>
    <w:p w:rsidR="008E72F0" w:rsidRDefault="00DA6557" w:rsidP="003D27A9">
      <w:pPr>
        <w:pStyle w:val="Prrafodelista"/>
        <w:numPr>
          <w:ilvl w:val="0"/>
          <w:numId w:val="1"/>
        </w:numPr>
        <w:jc w:val="both"/>
      </w:pPr>
      <w:r>
        <w:t xml:space="preserve">VAMOS </w:t>
      </w:r>
      <w:r w:rsidR="00E2274F">
        <w:t>A CAMBIAR EL COLOR DE LA LONA ANARANJADA QUE APARECE</w:t>
      </w:r>
      <w:r>
        <w:t xml:space="preserve"> EN EL PRIMER PLANO.</w:t>
      </w:r>
      <w:r w:rsidR="00A81E8A">
        <w:t xml:space="preserve"> </w:t>
      </w:r>
      <w:r w:rsidR="002732AC">
        <w:t xml:space="preserve">  </w:t>
      </w:r>
      <w:r w:rsidR="00864056">
        <w:t>Seleccionamos la capa FONDO, hacemos zoom en la parte de las lonas con la herramienta zoom o con la tecla “Z”.</w:t>
      </w:r>
      <w:r w:rsidR="004308DE">
        <w:t xml:space="preserve"> Escogemos la herramienta selección rectangular y rodeamos la lona, asegurándonos de que entra toda en el marco.</w:t>
      </w:r>
    </w:p>
    <w:p w:rsidR="008802F7" w:rsidRDefault="008802F7" w:rsidP="003D27A9">
      <w:pPr>
        <w:pStyle w:val="Prrafodelista"/>
        <w:numPr>
          <w:ilvl w:val="0"/>
          <w:numId w:val="1"/>
        </w:numPr>
        <w:jc w:val="both"/>
      </w:pPr>
      <w:r>
        <w:t>Escogemos IMAGEN &gt; AJUSTES &gt; REEMPLAZAR COLOR</w:t>
      </w:r>
      <w:r w:rsidR="00862D5D">
        <w:t>. El rectángulo negro que aparece en el cuadro de diálogo es la selección que hemos hecho (si cambiamos a “imagen” lo vemos. De los tres cuentagotas que aparecen, mantenemos seleccionado el de la izquierda y vamos a nuestra imagen. En ella pulsamos sobre la lona naranja</w:t>
      </w:r>
      <w:r w:rsidR="006E1F51">
        <w:t xml:space="preserve">. </w:t>
      </w:r>
      <w:r w:rsidR="006A50CF">
        <w:lastRenderedPageBreak/>
        <w:t>Vemos que en nuestr</w:t>
      </w:r>
      <w:r w:rsidR="006E1F51">
        <w:t>o</w:t>
      </w:r>
      <w:r w:rsidR="006A50CF">
        <w:t xml:space="preserve"> </w:t>
      </w:r>
      <w:r w:rsidR="006E1F51">
        <w:t>cuadro de diálogo aparece el color que vamos a</w:t>
      </w:r>
      <w:r w:rsidR="006A50CF">
        <w:t xml:space="preserve"> </w:t>
      </w:r>
      <w:r w:rsidR="006E1F51">
        <w:t>reemplazar, pero con sombras negras. Esas sombras hay que seleccionarlas también, hasta que tengamos toda la lona. Para ello, escogemos el cuentagotas del centro, AÑADIR A EJEMPLO, y con él pulsamos y arrastramos por las áreas que quedan en nuestra imagen, hasta que veamos en nuestro cuadro de diálogo que aparece toda la lona sin manchas negras.</w:t>
      </w:r>
      <w:r w:rsidR="00C46490">
        <w:t xml:space="preserve"> ¡CUIDADO! NO HAY QUE PULSAR SOBRE SOMBRAS DEMASIADO OSCURAS EN LOS BORDES DE LA LONA, PORQUE ESAS SOMBRAS TIENEN EL MISMO COLOR QUE OTRAS QUE </w:t>
      </w:r>
      <w:r w:rsidR="00B51C15">
        <w:t>NO ESTÁN EN LA LONA, Y PODRÍAMO</w:t>
      </w:r>
      <w:r w:rsidR="00C46490">
        <w:t>S</w:t>
      </w:r>
      <w:r w:rsidR="00B51C15">
        <w:t xml:space="preserve"> </w:t>
      </w:r>
      <w:r w:rsidR="00C46490">
        <w:t>REEMPLAZAR COLORES DE OTRA PARTE DENTRO DELA SELECCIÓN.</w:t>
      </w:r>
      <w:r w:rsidR="009F5FAC">
        <w:t xml:space="preserve"> Si esto ocurre, escogemos el cuentagotas RESTAR DE EJEMPLO y pulsamos CON CUIDADO EN</w:t>
      </w:r>
      <w:r w:rsidR="002E3A78">
        <w:t xml:space="preserve"> EL ÁREA</w:t>
      </w:r>
      <w:r w:rsidR="009F5FAC">
        <w:t xml:space="preserve"> que está fuera de la lona. Así eliminamos los puntos blancos que pueda haber en la zona que no queremos cambiar.</w:t>
      </w:r>
    </w:p>
    <w:p w:rsidR="006C7D6D" w:rsidRDefault="006C7D6D" w:rsidP="003D27A9">
      <w:pPr>
        <w:pStyle w:val="Prrafodelista"/>
        <w:numPr>
          <w:ilvl w:val="0"/>
          <w:numId w:val="1"/>
        </w:numPr>
        <w:jc w:val="both"/>
      </w:pPr>
      <w:r>
        <w:t xml:space="preserve">En el cuadro “SUSTITUCIÓN” que hay en la parte de abajo del cuadro de diálogo, </w:t>
      </w:r>
      <w:r w:rsidR="007949DE">
        <w:t>movemos la pestaña TONO hasta 160, la pestaña SATURACIÓN hasta -20 y la pestaña LUMINOSIDAD hasta -40.</w:t>
      </w:r>
      <w:r w:rsidR="00EB4540">
        <w:t xml:space="preserve"> PULSAMOS OK y deseleccionamos (</w:t>
      </w:r>
      <w:proofErr w:type="spellStart"/>
      <w:r w:rsidR="00EB4540">
        <w:t>Ctrl+D</w:t>
      </w:r>
      <w:proofErr w:type="spellEnd"/>
      <w:r w:rsidR="00EB4540">
        <w:t>).</w:t>
      </w:r>
      <w:r w:rsidR="000A2611">
        <w:t xml:space="preserve"> </w:t>
      </w:r>
      <w:r w:rsidR="008350DA">
        <w:t xml:space="preserve">Doble clic en la mano para ver la imagen completa y </w:t>
      </w:r>
      <w:r w:rsidR="000A2611">
        <w:t>GUARDAMOS EL RESULTADO.</w:t>
      </w:r>
    </w:p>
    <w:p w:rsidR="008350DA" w:rsidRDefault="00AA3BB5" w:rsidP="003D27A9">
      <w:pPr>
        <w:pStyle w:val="Prrafodelista"/>
        <w:numPr>
          <w:ilvl w:val="0"/>
          <w:numId w:val="1"/>
        </w:numPr>
        <w:jc w:val="both"/>
      </w:pPr>
      <w:r>
        <w:t>VAMOS A SATURAR EL COLOR DE LAS GÓNDOLAS.</w:t>
      </w:r>
      <w:r w:rsidR="009812AA">
        <w:t xml:space="preserve"> Seleccionamos la herramienta ESPONJA (está oculta debajo de SOBREEXPONER, a la derecha de la gota).</w:t>
      </w:r>
      <w:r w:rsidR="00D31020">
        <w:t xml:space="preserve"> En el cuadro de opciones de herramienta que se abre, escogemos MODO  “SATURAR”, FLUJO 90</w:t>
      </w:r>
      <w:r w:rsidR="00D37A34">
        <w:t>%</w:t>
      </w:r>
      <w:r w:rsidR="00D31020">
        <w:t>, y PINCEL con un grosor de 21.</w:t>
      </w:r>
      <w:r w:rsidR="00423889">
        <w:t xml:space="preserve"> Pulsamos y arrastramos con </w:t>
      </w:r>
      <w:r w:rsidR="00D82840">
        <w:t>esta herramienta sobre las góndo</w:t>
      </w:r>
      <w:r w:rsidR="00423889">
        <w:t>las, y veremos cómo los colores suben de intensidad. HAY QUE TENER CUIDADO AL PASAR POR LAS SOMBRAS PORQUE PUEDEN APARECER COLORES RAROS. CONVIENE NO REPASAR DEMASIADO LAS ZONAS Y, SI VEMOS QUE NOS SALIMOS, HACEMOS ZOOM Y ESCOGEMOS UN PINCEL MÁS PEQUEÑO PARA SER MÁZ PRECISOS, DESPLAZÁNDONOS POR LA IMAGEN CON EL NAVEGADOR O CON LAS PESTAÑAS DE LOS BORDES.</w:t>
      </w:r>
      <w:r w:rsidR="0089582F">
        <w:t xml:space="preserve"> Si en alguna zona nos hemos pasado, siempre podemos rectificar con la misma herramienta esponja, eligiendo la opción DESATURAR.</w:t>
      </w:r>
    </w:p>
    <w:p w:rsidR="004173CE" w:rsidRDefault="004173CE" w:rsidP="003D27A9">
      <w:pPr>
        <w:pStyle w:val="Prrafodelista"/>
        <w:numPr>
          <w:ilvl w:val="0"/>
          <w:numId w:val="1"/>
        </w:numPr>
        <w:jc w:val="both"/>
      </w:pPr>
      <w:r>
        <w:t xml:space="preserve">VAMOS A AUMENTAR LA SENSACIÓN DE BRILLO Y REFLEJO DEL AGUA EN EL CASCO DE LA GÓNDOLA. Escogemos la herramienta SOBREEXPONER, debajo de ESPONJA. En el cuadro de opciones elegimos “rango” ILUMINACIONES, exposición 50% y un pincel de 13 </w:t>
      </w:r>
      <w:proofErr w:type="spellStart"/>
      <w:r>
        <w:t>px</w:t>
      </w:r>
      <w:proofErr w:type="spellEnd"/>
      <w:r>
        <w:t>.</w:t>
      </w:r>
      <w:r w:rsidR="00C52E15">
        <w:t xml:space="preserve"> de diámetro. Hacemos zoom en el lateral del casco de la góndola, junto a las lonas verdes, y arrastramos la herramienta sobreexponer con cuidado de no pasar demasiadas veces y de no arrastrar sobre el agua para no crear un halo extraño de luz.</w:t>
      </w:r>
    </w:p>
    <w:p w:rsidR="00BA08F2" w:rsidRDefault="00BA08F2" w:rsidP="003D27A9">
      <w:pPr>
        <w:pStyle w:val="Prrafodelista"/>
        <w:numPr>
          <w:ilvl w:val="0"/>
          <w:numId w:val="1"/>
        </w:numPr>
        <w:jc w:val="both"/>
      </w:pPr>
      <w:r>
        <w:t>ELIMINAR OBJETOS. Ahora vamos a eliminar la barca que se ve un poco lejos, utilizando l</w:t>
      </w:r>
      <w:r w:rsidR="00FA4037">
        <w:t>a herramienta TAMPÓN DE CLONAR. Seleccionamos esta herramienta, la cuarta en la columna de la izquierda</w:t>
      </w:r>
      <w:r w:rsidR="00603008">
        <w:t xml:space="preserve">. En el cuadro de opciones desactivamos la casilla ALINEADO. Escogemos un pincel mediano, por ejemplo de 13 </w:t>
      </w:r>
      <w:proofErr w:type="spellStart"/>
      <w:r w:rsidR="00603008">
        <w:t>px</w:t>
      </w:r>
      <w:proofErr w:type="spellEnd"/>
      <w:r w:rsidR="00603008">
        <w:t>.</w:t>
      </w:r>
      <w:r w:rsidR="000C7D5D">
        <w:t xml:space="preserve"> Dejamos las demás opciones como están, OPACIDAD 37% Y FLUJO 100%. Ponemos el puntero</w:t>
      </w:r>
      <w:r w:rsidR="006400B1">
        <w:t xml:space="preserve"> en la zona de agua que hay en</w:t>
      </w:r>
      <w:r w:rsidR="000C7D5D">
        <w:t>tre la góndola grande y el poste a la derecha. Pulsando ALT veremos</w:t>
      </w:r>
      <w:r w:rsidR="009F2672">
        <w:t xml:space="preserve"> que aparece una diana, y entonces hacemos clic. Acabamos de señalar la zona que vamos a clonar en otra parte. Soltamos la tecla ALY y dejamos de pulsar el ratón.</w:t>
      </w:r>
      <w:r w:rsidR="000C7D5D">
        <w:t xml:space="preserve"> </w:t>
      </w:r>
      <w:r w:rsidR="009F2672">
        <w:t xml:space="preserve">Ponemos el puntero encima de la barca y vamos pulsando y arrastrando un poco, de manera que iremos pintando con la parte del mar que hemos señalado antes. Cada vez que queramos copiar otra zona, por ejemplo con algo más de olas, </w:t>
      </w:r>
      <w:r w:rsidR="009F2672">
        <w:lastRenderedPageBreak/>
        <w:t>tendremos que iniciar el proceso yendo a la zona que queremos copiar, pulsando ALT, etc.</w:t>
      </w:r>
      <w:r w:rsidR="007B71BD">
        <w:t xml:space="preserve"> Cuando la ba</w:t>
      </w:r>
      <w:r w:rsidR="008F1599">
        <w:t>rca haya desaparecido, guardamos</w:t>
      </w:r>
      <w:r w:rsidR="007B71BD">
        <w:t>.</w:t>
      </w:r>
    </w:p>
    <w:p w:rsidR="00B55EF7" w:rsidRDefault="00B55EF7" w:rsidP="003D27A9">
      <w:pPr>
        <w:pStyle w:val="Prrafodelista"/>
        <w:numPr>
          <w:ilvl w:val="0"/>
          <w:numId w:val="1"/>
        </w:numPr>
        <w:jc w:val="both"/>
      </w:pPr>
      <w:r>
        <w:t xml:space="preserve">REEMPLAZAR EL CIELO GRIS POR OTRO </w:t>
      </w:r>
      <w:r w:rsidR="005B6B3D">
        <w:t xml:space="preserve">AZUL Y </w:t>
      </w:r>
      <w:r>
        <w:t>CON NUBES</w:t>
      </w:r>
      <w:r w:rsidR="005B6B3D">
        <w:t>. Abrimos el documento CLOUDS.</w:t>
      </w:r>
      <w:r w:rsidR="00BF6D12">
        <w:t xml:space="preserve"> VOLVEMOS A NUESTRA IMAGEN DE VENECIA (ACTIVADA LA BARRA AZUL DE ARRIBA DE LA FOTO) y seleccionamos la herramienta VARITA MÁGICA.</w:t>
      </w:r>
      <w:r w:rsidR="00777532">
        <w:t xml:space="preserve"> En la barra de opciones escogemos una tole</w:t>
      </w:r>
      <w:r w:rsidR="003C18DB">
        <w:t>rancia de 16, deja</w:t>
      </w:r>
      <w:r w:rsidR="00A417D2">
        <w:t>ndo activada la opción CONTIGUO.</w:t>
      </w:r>
      <w:r w:rsidR="0086423B">
        <w:t xml:space="preserve"> Con dicha herramienta, pulsamos sobre el cielo. Como son zonas cerradas por los postes, tendremos que añadir más selecciones pulsando la tecla MAYÚSCULA (LA FLECHA GRANDE  HACIA ARRIBA), y con ella pulsada hacer clic sobre otras zonas del cielo con la misma varita mágica. Así hasta que todo el cielo esté seleccionado. A continuación abrimos el archivo CLOUDS. Con este archivo activo (barra azul superior de la imagen se pone oscura), escogemos SELECCIÓN &gt; TODO. Vemos que se selecciona toda la foto de las nubes. Después escogemos EDICIÓN &gt; COPIAR, y cerramos el archivo. Las nubes seleccionadas están guardadas en el portapapeles. Activamos nuestro archivo de Venecia y escogemos EDICIÓN &gt; PEGAR DENTRO. Vemos que las nubes aparecen en una nueva capa de nuestra imagen sin tapar los edificios. Con la herramienta MOVER, colocamos las nubes donde más nos guste. Ajustamos la transparencia de la capa de las nubes en la paleta CAPAS, por ejemplo a un 55%.</w:t>
      </w:r>
      <w:r w:rsidR="00413A91">
        <w:t xml:space="preserve"> </w:t>
      </w:r>
      <w:r w:rsidR="000D53B1">
        <w:t xml:space="preserve">Por último elegimos CAPAS &gt; ACOPLAR IMAGEN. </w:t>
      </w:r>
      <w:r w:rsidR="00413A91">
        <w:t>GUARDAMOS.</w:t>
      </w:r>
    </w:p>
    <w:p w:rsidR="00B22858" w:rsidRDefault="00E46FB8" w:rsidP="003D27A9">
      <w:pPr>
        <w:pStyle w:val="Prrafodelista"/>
        <w:numPr>
          <w:ilvl w:val="0"/>
          <w:numId w:val="1"/>
        </w:numPr>
        <w:jc w:val="both"/>
      </w:pPr>
      <w:r>
        <w:t>APLICAMOS UNA MÁSCARA DE ENFOQUE a toda la imagen. Elegimos FILTRO &gt; ENFOCAR &gt; MÁSCARA DE ENFOQUE, con una cantidad de 60%, un radio de 0,5 píxeles y un umbral de 0 niveles. GUARDAMOS.</w:t>
      </w:r>
      <w:r w:rsidR="00B22858">
        <w:t xml:space="preserve"> EL TRABAJO PRINCIPAL ESTÁ HECHO.</w:t>
      </w:r>
    </w:p>
    <w:p w:rsidR="00E46FB8" w:rsidRDefault="00B22858" w:rsidP="003D27A9">
      <w:pPr>
        <w:pStyle w:val="Prrafodelista"/>
        <w:numPr>
          <w:ilvl w:val="0"/>
          <w:numId w:val="1"/>
        </w:numPr>
        <w:jc w:val="both"/>
      </w:pPr>
      <w:r>
        <w:t>Por último, hacemos una copia de nuestro trabajo pulsando en ARCHIVO &gt; GUARDAR COMO, cambiamos el nombre por el de PINCEL HISTÓRICO, y GUARDAMOS COMO COPIA.</w:t>
      </w:r>
      <w:r w:rsidR="001E7167">
        <w:t xml:space="preserve"> En este nuevo archivo, creamos una copia de la capa fondo, arrastrando este en la paleta CAPAS (abajo a la derecha) hasta el icono NUEVA CAPA. Sobre esta capa elegimos la herramienta PINCEL HISTÓRICO</w:t>
      </w:r>
      <w:r w:rsidR="00E46FB8">
        <w:t xml:space="preserve"> </w:t>
      </w:r>
      <w:r w:rsidR="001E7167">
        <w:t xml:space="preserve"> (NO PINCEL DE HISTORIA, EL PINCEL HISTÓRICO ESTÁ OCULTO DETRÁS DE ESTE)</w:t>
      </w:r>
      <w:proofErr w:type="gramStart"/>
      <w:r w:rsidR="001E7167">
        <w:t>,</w:t>
      </w:r>
      <w:r w:rsidR="00BC3181">
        <w:t>y</w:t>
      </w:r>
      <w:proofErr w:type="gramEnd"/>
      <w:r w:rsidR="00BC3181">
        <w:t xml:space="preserve"> probamos con t</w:t>
      </w:r>
      <w:r w:rsidR="00154306">
        <w:t>odas las opciones que aparecen e</w:t>
      </w:r>
      <w:r w:rsidR="00BC3181">
        <w:t>n la barra de arriba para pintar sobre la foto. Si el resultado no nos gusta, podemos retroceder a un estado anterior en la paleta HISTORIA, o eliminar la ca</w:t>
      </w:r>
      <w:r w:rsidR="007E4732">
        <w:t>p</w:t>
      </w:r>
      <w:r w:rsidR="00BC3181">
        <w:t>a arrastrándola hasta el icono de la papelera, y creando otra nueva. GUARDAR. ENVIAR LOS DOS TRABAJOS, EL PRIMERO CON EL NOMBRE VENECIA, Y EL DE LOS ALUMNOS QUE HAN PARTICIPADO. EL SEGUNDO CON EL NOMBRE</w:t>
      </w:r>
      <w:r w:rsidR="00DF4109">
        <w:t xml:space="preserve"> PINCEL DE HISTORIA, Y EL NOMBRE</w:t>
      </w:r>
      <w:r w:rsidR="00BC3181">
        <w:t xml:space="preserve"> DE LOS ALUMNOS.</w:t>
      </w:r>
    </w:p>
    <w:sectPr w:rsidR="00E46FB8" w:rsidSect="008E1E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B6955"/>
    <w:multiLevelType w:val="hybridMultilevel"/>
    <w:tmpl w:val="4DB22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1E75"/>
    <w:rsid w:val="00060B61"/>
    <w:rsid w:val="000A2611"/>
    <w:rsid w:val="000B2515"/>
    <w:rsid w:val="000B4004"/>
    <w:rsid w:val="000C7D5D"/>
    <w:rsid w:val="000D53B1"/>
    <w:rsid w:val="000E6BA3"/>
    <w:rsid w:val="00154306"/>
    <w:rsid w:val="001A69B5"/>
    <w:rsid w:val="001E2BCA"/>
    <w:rsid w:val="001E7167"/>
    <w:rsid w:val="001F4428"/>
    <w:rsid w:val="0021589C"/>
    <w:rsid w:val="002732AC"/>
    <w:rsid w:val="002A7AC9"/>
    <w:rsid w:val="002E1AA5"/>
    <w:rsid w:val="002E3A78"/>
    <w:rsid w:val="00341E75"/>
    <w:rsid w:val="00347319"/>
    <w:rsid w:val="00371D57"/>
    <w:rsid w:val="003C18DB"/>
    <w:rsid w:val="003D27A9"/>
    <w:rsid w:val="003F0E89"/>
    <w:rsid w:val="00413A91"/>
    <w:rsid w:val="004173CE"/>
    <w:rsid w:val="00423889"/>
    <w:rsid w:val="00424B56"/>
    <w:rsid w:val="004308DE"/>
    <w:rsid w:val="004912C2"/>
    <w:rsid w:val="004D76AC"/>
    <w:rsid w:val="00545D4A"/>
    <w:rsid w:val="005B6B3D"/>
    <w:rsid w:val="00603008"/>
    <w:rsid w:val="006400B1"/>
    <w:rsid w:val="006A50CF"/>
    <w:rsid w:val="006A61F9"/>
    <w:rsid w:val="006C7D6D"/>
    <w:rsid w:val="006E1F51"/>
    <w:rsid w:val="00777532"/>
    <w:rsid w:val="007949DE"/>
    <w:rsid w:val="007B71BD"/>
    <w:rsid w:val="007E4732"/>
    <w:rsid w:val="008350DA"/>
    <w:rsid w:val="00862D5D"/>
    <w:rsid w:val="00864056"/>
    <w:rsid w:val="0086423B"/>
    <w:rsid w:val="008802F7"/>
    <w:rsid w:val="0089582F"/>
    <w:rsid w:val="008E1ED2"/>
    <w:rsid w:val="008E72F0"/>
    <w:rsid w:val="008F1599"/>
    <w:rsid w:val="009812AA"/>
    <w:rsid w:val="009F2672"/>
    <w:rsid w:val="009F5FAC"/>
    <w:rsid w:val="00A417D2"/>
    <w:rsid w:val="00A81E8A"/>
    <w:rsid w:val="00A84565"/>
    <w:rsid w:val="00AA3BB5"/>
    <w:rsid w:val="00AA68C8"/>
    <w:rsid w:val="00B2225E"/>
    <w:rsid w:val="00B22858"/>
    <w:rsid w:val="00B51C15"/>
    <w:rsid w:val="00B55EF7"/>
    <w:rsid w:val="00BA08F2"/>
    <w:rsid w:val="00BC3181"/>
    <w:rsid w:val="00BD47BA"/>
    <w:rsid w:val="00BF6D12"/>
    <w:rsid w:val="00C46490"/>
    <w:rsid w:val="00C52E15"/>
    <w:rsid w:val="00CC76B3"/>
    <w:rsid w:val="00CC7A43"/>
    <w:rsid w:val="00D31020"/>
    <w:rsid w:val="00D37A34"/>
    <w:rsid w:val="00D82840"/>
    <w:rsid w:val="00DA6557"/>
    <w:rsid w:val="00DF4109"/>
    <w:rsid w:val="00E2274F"/>
    <w:rsid w:val="00E46FB8"/>
    <w:rsid w:val="00E74ED2"/>
    <w:rsid w:val="00EB4540"/>
    <w:rsid w:val="00FA40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78</cp:revision>
  <dcterms:created xsi:type="dcterms:W3CDTF">2013-05-18T08:28:00Z</dcterms:created>
  <dcterms:modified xsi:type="dcterms:W3CDTF">2013-05-19T09:36:00Z</dcterms:modified>
</cp:coreProperties>
</file>