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42" w:rsidRDefault="008F07FC" w:rsidP="008F07FC">
      <w:pPr>
        <w:jc w:val="center"/>
      </w:pPr>
      <w:r>
        <w:t>MATERIALES DE LOS ALUMNOS. EDUCACIÓN PLÁSTICA Y VISUAL.</w:t>
      </w:r>
      <w:r w:rsidR="00643F5F">
        <w:t xml:space="preserve"> 1º Y 2º DE ESO.</w:t>
      </w:r>
    </w:p>
    <w:p w:rsidR="008F07FC" w:rsidRDefault="008F07FC" w:rsidP="008F07FC">
      <w:pPr>
        <w:pStyle w:val="Prrafodelista"/>
        <w:numPr>
          <w:ilvl w:val="0"/>
          <w:numId w:val="1"/>
        </w:numPr>
        <w:jc w:val="both"/>
      </w:pPr>
      <w:r>
        <w:t>MATERIALES QUE HAY QUE LLEVAR A CLASE TODOS LOS DÍAS.</w:t>
      </w:r>
    </w:p>
    <w:p w:rsidR="008F07FC" w:rsidRDefault="008F07FC" w:rsidP="008F07FC">
      <w:pPr>
        <w:pStyle w:val="Prrafodelista"/>
        <w:ind w:left="360"/>
        <w:jc w:val="both"/>
      </w:pPr>
    </w:p>
    <w:p w:rsidR="008F07FC" w:rsidRDefault="008F07FC" w:rsidP="008F07FC">
      <w:pPr>
        <w:pStyle w:val="Prrafodelista"/>
        <w:numPr>
          <w:ilvl w:val="1"/>
          <w:numId w:val="1"/>
        </w:numPr>
        <w:jc w:val="both"/>
      </w:pPr>
      <w:r>
        <w:t>ESCUADRA, CARTABÓN Y REGLA.</w:t>
      </w:r>
      <w:r w:rsidR="008D5441">
        <w:t xml:space="preserve"> QUE NO TENGAN BORDES BISELADOS PARA EVITAR QUE SE MONTEN UNOS EN OTROS AL MANEJARLOS.</w:t>
      </w:r>
    </w:p>
    <w:p w:rsidR="008F07FC" w:rsidRDefault="008F07FC" w:rsidP="008F07FC">
      <w:pPr>
        <w:pStyle w:val="Prrafodelista"/>
        <w:numPr>
          <w:ilvl w:val="1"/>
          <w:numId w:val="1"/>
        </w:numPr>
        <w:jc w:val="both"/>
      </w:pPr>
      <w:r>
        <w:t>COMPÁS CON ADAPTADOR UNIVERSAL (ESTE ADAPTADOR TIENE UN PEQUEÑO TORNILLO PARA AJUSTAR CUALQUIER ROTULADOR QUE METAMOS EN LA ARANDELA). COMPROBAR EN LA TIENDA QUE PODEMOS METER BIEN EL ADAPTADOR EN EL COMPÁS.</w:t>
      </w:r>
    </w:p>
    <w:p w:rsidR="008F07FC" w:rsidRDefault="00E050B3" w:rsidP="008F07FC">
      <w:pPr>
        <w:pStyle w:val="Prrafodelista"/>
        <w:numPr>
          <w:ilvl w:val="1"/>
          <w:numId w:val="1"/>
        </w:numPr>
        <w:jc w:val="both"/>
      </w:pPr>
      <w:r>
        <w:t>LÁPICES DE GRAFITO: 2H (DURO, PARA TRABAJAR CON REGLAS), HB (NORMAL), 2B (BLANDO, PARA HACER SOMBRAS).</w:t>
      </w:r>
    </w:p>
    <w:p w:rsidR="007F0C1C" w:rsidRDefault="007F0C1C" w:rsidP="008F07FC">
      <w:pPr>
        <w:pStyle w:val="Prrafodelista"/>
        <w:numPr>
          <w:ilvl w:val="1"/>
          <w:numId w:val="1"/>
        </w:numPr>
        <w:jc w:val="both"/>
      </w:pPr>
      <w:r>
        <w:t>SACAPUNTAS Y GOMA DE BORRAR.</w:t>
      </w:r>
    </w:p>
    <w:p w:rsidR="00FD0151" w:rsidRDefault="00FD0151" w:rsidP="008F07FC">
      <w:pPr>
        <w:pStyle w:val="Prrafodelista"/>
        <w:numPr>
          <w:ilvl w:val="1"/>
          <w:numId w:val="1"/>
        </w:numPr>
        <w:jc w:val="both"/>
      </w:pPr>
      <w:r>
        <w:t>LÁMINAS DE DIBUJO DE FORMATO A4 (29’</w:t>
      </w:r>
      <w:r w:rsidR="00E14FC9">
        <w:t>7 x</w:t>
      </w:r>
      <w:r>
        <w:t xml:space="preserve"> 21 CM.)</w:t>
      </w:r>
      <w:r w:rsidR="00E14FC9">
        <w:t>, SIN MARGEN NI CAJETÍN. SI YA SE TIENEN SE APROVECHAN AUNQUE TENGAN MARGEN.</w:t>
      </w:r>
      <w:r w:rsidR="001F6362">
        <w:t xml:space="preserve"> SE TIENE PREVISTO UTILIZAR UNAS 12.</w:t>
      </w:r>
    </w:p>
    <w:p w:rsidR="00E14FC9" w:rsidRDefault="00E14FC9" w:rsidP="008F07FC">
      <w:pPr>
        <w:pStyle w:val="Prrafodelista"/>
        <w:numPr>
          <w:ilvl w:val="1"/>
          <w:numId w:val="1"/>
        </w:numPr>
        <w:jc w:val="both"/>
      </w:pPr>
      <w:r>
        <w:t>CARPETA</w:t>
      </w:r>
      <w:r w:rsidR="009C51DB">
        <w:t xml:space="preserve"> DE TAPAS DURAS PARA GUARDAR LA</w:t>
      </w:r>
      <w:r>
        <w:t>S</w:t>
      </w:r>
      <w:r w:rsidR="009C51DB">
        <w:t xml:space="preserve"> </w:t>
      </w:r>
      <w:r>
        <w:t>REGLAS Y LOS TRABAJOS.</w:t>
      </w:r>
    </w:p>
    <w:p w:rsidR="00E14FC9" w:rsidRDefault="00E14FC9" w:rsidP="008F07FC">
      <w:pPr>
        <w:pStyle w:val="Prrafodelista"/>
        <w:numPr>
          <w:ilvl w:val="1"/>
          <w:numId w:val="1"/>
        </w:numPr>
        <w:jc w:val="both"/>
      </w:pPr>
      <w:r>
        <w:t>ESTILÓGRAFOS O ROTULADORES CALIBRADOS, NÚMEROS 0’2, 0’4 y 0’8.</w:t>
      </w:r>
      <w:r w:rsidR="007F4FA7">
        <w:t xml:space="preserve"> MEJOR QUE NO SEAN DE LOS QUE TIENEN DEPÓSITO DE TINTA Y HAY QUE LLENARLOS.</w:t>
      </w:r>
    </w:p>
    <w:p w:rsidR="00E14FC9" w:rsidRDefault="007F4FA7" w:rsidP="008F07FC">
      <w:pPr>
        <w:pStyle w:val="Prrafodelista"/>
        <w:numPr>
          <w:ilvl w:val="1"/>
          <w:numId w:val="1"/>
        </w:numPr>
        <w:jc w:val="both"/>
      </w:pPr>
      <w:r>
        <w:t>LÁPICES DE COLORES.</w:t>
      </w:r>
    </w:p>
    <w:p w:rsidR="00E54249" w:rsidRDefault="00E54249" w:rsidP="008F07FC">
      <w:pPr>
        <w:pStyle w:val="Prrafodelista"/>
        <w:numPr>
          <w:ilvl w:val="1"/>
          <w:numId w:val="1"/>
        </w:numPr>
        <w:jc w:val="both"/>
      </w:pPr>
      <w:r>
        <w:t>TIJERAS Y PEGAMENTO EN BARRA.</w:t>
      </w:r>
    </w:p>
    <w:p w:rsidR="00E54249" w:rsidRDefault="00E54249" w:rsidP="00E54249">
      <w:pPr>
        <w:pStyle w:val="Prrafodelista"/>
        <w:ind w:left="1080"/>
        <w:jc w:val="both"/>
      </w:pPr>
    </w:p>
    <w:p w:rsidR="00E05EBF" w:rsidRDefault="0002416A" w:rsidP="00E05EBF">
      <w:pPr>
        <w:pStyle w:val="Prrafodelista"/>
        <w:numPr>
          <w:ilvl w:val="0"/>
          <w:numId w:val="1"/>
        </w:numPr>
        <w:jc w:val="both"/>
      </w:pPr>
      <w:r>
        <w:t>MATERIALES ESPECÍF</w:t>
      </w:r>
      <w:r w:rsidR="00BE5339">
        <w:t>ICOS PARA TODO EL AÑO</w:t>
      </w:r>
      <w:r w:rsidR="006103FA">
        <w:t>.</w:t>
      </w:r>
      <w:r w:rsidR="00BE5339">
        <w:t xml:space="preserve"> HAY QUE TENERLOS A PRINCIPIO DE CURSO, Y EL PROFESOR LOS IRÁ PIDIENDO SEGÚN SE NECESITEN.</w:t>
      </w:r>
    </w:p>
    <w:p w:rsidR="00930769" w:rsidRDefault="00930769" w:rsidP="00930769">
      <w:pPr>
        <w:pStyle w:val="Prrafodelista"/>
        <w:ind w:left="1080"/>
        <w:jc w:val="both"/>
      </w:pPr>
    </w:p>
    <w:p w:rsidR="00930769" w:rsidRDefault="00930769" w:rsidP="00930769">
      <w:pPr>
        <w:pStyle w:val="Prrafodelista"/>
        <w:numPr>
          <w:ilvl w:val="1"/>
          <w:numId w:val="1"/>
        </w:numPr>
        <w:jc w:val="both"/>
      </w:pPr>
      <w:r>
        <w:t>REVISTA Y PERIÓDICO PARA RECORTAR IMÁGENES Y HACER UN COLLAGE.</w:t>
      </w:r>
    </w:p>
    <w:p w:rsidR="00930769" w:rsidRDefault="003A5CFA" w:rsidP="0058058D">
      <w:pPr>
        <w:pStyle w:val="Prrafodelista"/>
        <w:numPr>
          <w:ilvl w:val="1"/>
          <w:numId w:val="1"/>
        </w:numPr>
        <w:jc w:val="both"/>
      </w:pPr>
      <w:r>
        <w:t>ROTULADORES DE COLO</w:t>
      </w:r>
      <w:r w:rsidR="006E4FC0">
        <w:t>RES.</w:t>
      </w:r>
    </w:p>
    <w:p w:rsidR="00930769" w:rsidRDefault="00930769" w:rsidP="0058058D">
      <w:pPr>
        <w:pStyle w:val="Prrafodelista"/>
        <w:numPr>
          <w:ilvl w:val="0"/>
          <w:numId w:val="3"/>
        </w:numPr>
        <w:jc w:val="both"/>
      </w:pPr>
      <w:r>
        <w:t>PINCELES PARA TÉMPERA O ACUARELA: UTILIZAREMOS UNO REDONDO Y FINO (MÁS O MENOS DEL NÚMERO 4), QUE SEA DE CALIDAD ESCOLAR Y DE PELO (BUEY, PONY O SIN</w:t>
      </w:r>
      <w:r w:rsidR="000C3D14">
        <w:t>TÉTICO), NO DE CERDA</w:t>
      </w:r>
      <w:r>
        <w:t>.</w:t>
      </w:r>
      <w:r w:rsidR="0058058D">
        <w:t xml:space="preserve"> ADEMÁS DEL FINO, UNO REDONDO Y GRUESO (MÁS O MENOS DEL NÚMERO 12. SI YA SE TIENE UNO APROVECHARLO AUNQUE NO SEA EXACTAMENTE DE ESTE NÚMERO).</w:t>
      </w:r>
    </w:p>
    <w:p w:rsidR="00D92405" w:rsidRDefault="00D92405" w:rsidP="00930769">
      <w:pPr>
        <w:pStyle w:val="Prrafodelista"/>
        <w:numPr>
          <w:ilvl w:val="1"/>
          <w:numId w:val="1"/>
        </w:numPr>
        <w:jc w:val="both"/>
      </w:pPr>
      <w:r>
        <w:t>PALETA CON POCILLOS PARA MEZCLAR LAS TÉMPERAS CON AGUA. SI NO SE ENCUENTRA VALE UNA CUBITERA PARA HIELOS, PERO NO UNA HUEVERA.</w:t>
      </w:r>
    </w:p>
    <w:p w:rsidR="005C3E06" w:rsidRDefault="005C3E06" w:rsidP="00930769">
      <w:pPr>
        <w:pStyle w:val="Prrafodelista"/>
        <w:numPr>
          <w:ilvl w:val="1"/>
          <w:numId w:val="1"/>
        </w:numPr>
        <w:jc w:val="both"/>
      </w:pPr>
      <w:r>
        <w:t>ESPÁTULA PEQUEÑA O CUCHARILLA DE PLÁSTICO.</w:t>
      </w:r>
    </w:p>
    <w:p w:rsidR="005C3E06" w:rsidRDefault="005C3E06" w:rsidP="00930769">
      <w:pPr>
        <w:pStyle w:val="Prrafodelista"/>
        <w:numPr>
          <w:ilvl w:val="1"/>
          <w:numId w:val="1"/>
        </w:numPr>
        <w:jc w:val="both"/>
      </w:pPr>
      <w:r>
        <w:t>TARRO PARA</w:t>
      </w:r>
      <w:r w:rsidR="001B3704">
        <w:t xml:space="preserve"> </w:t>
      </w:r>
      <w:r>
        <w:t>EL AGUA. TRAPO Y UN POCO DE PAPEL DE COCINA.</w:t>
      </w:r>
    </w:p>
    <w:p w:rsidR="00E26DC1" w:rsidRDefault="00333A2B" w:rsidP="0058058D">
      <w:pPr>
        <w:pStyle w:val="Prrafodelista"/>
        <w:numPr>
          <w:ilvl w:val="1"/>
          <w:numId w:val="1"/>
        </w:numPr>
        <w:jc w:val="both"/>
      </w:pPr>
      <w:r>
        <w:t>TENER PREPARADA UNA CUENTA DE CORREO ELECTRÓNICO PARA GUARDAR TRABAJOS EN AL AULA DE INFORMÁTICA Y ENVIÁRSELOS AL PROFESOR CUANDO ESTÉN TERMINADOS. ESTA CUENTA NO DEBE SER LA DE CORREO PERSONAL HABITUAL. SE RECOMIENDA ABRIR UNA EN GMAIL SOLO PARA TRABAJOS.</w:t>
      </w:r>
    </w:p>
    <w:p w:rsidR="00C34046" w:rsidRDefault="00C34046" w:rsidP="00E26DC1">
      <w:pPr>
        <w:pStyle w:val="Prrafodelista"/>
        <w:numPr>
          <w:ilvl w:val="0"/>
          <w:numId w:val="3"/>
        </w:numPr>
        <w:jc w:val="both"/>
      </w:pPr>
      <w:r>
        <w:t xml:space="preserve">PAPEL DE ACUARELA RUGOSO, FORMATO A4. SE UTILIZARÁN 5 </w:t>
      </w:r>
      <w:proofErr w:type="spellStart"/>
      <w:r>
        <w:t>Ó</w:t>
      </w:r>
      <w:proofErr w:type="spellEnd"/>
      <w:r>
        <w:t xml:space="preserve"> 6 DURANTE EL CURSO.</w:t>
      </w:r>
    </w:p>
    <w:p w:rsidR="00987523" w:rsidRDefault="00E842FB" w:rsidP="00E26DC1">
      <w:pPr>
        <w:pStyle w:val="Prrafodelista"/>
        <w:numPr>
          <w:ilvl w:val="0"/>
          <w:numId w:val="3"/>
        </w:numPr>
        <w:jc w:val="both"/>
      </w:pPr>
      <w:r>
        <w:t>LOS</w:t>
      </w:r>
      <w:r w:rsidR="00883537">
        <w:t xml:space="preserve"> SIGUIENTES</w:t>
      </w:r>
      <w:bookmarkStart w:id="0" w:name="_GoBack"/>
      <w:bookmarkEnd w:id="0"/>
      <w:r>
        <w:t xml:space="preserve"> COLORES DE TÉMPERA: BLANCO, NEGRO, AZUL CIAN, MAGENTA, AMARILLO CLARO.</w:t>
      </w:r>
    </w:p>
    <w:p w:rsidR="00E842FB" w:rsidRDefault="00155B18" w:rsidP="00155B18">
      <w:pPr>
        <w:pStyle w:val="Prrafodelista"/>
        <w:numPr>
          <w:ilvl w:val="0"/>
          <w:numId w:val="3"/>
        </w:numPr>
        <w:jc w:val="both"/>
      </w:pPr>
      <w:r>
        <w:t>PAPEL VEGETAL. SE UTILIZARÁN UNOS 5 DURANTE EL CURSO.</w:t>
      </w:r>
      <w:r w:rsidR="00E842FB">
        <w:t xml:space="preserve"> </w:t>
      </w:r>
    </w:p>
    <w:p w:rsidR="003F1F9C" w:rsidRDefault="003F1F9C" w:rsidP="00E26DC1">
      <w:pPr>
        <w:pStyle w:val="Prrafodelista"/>
        <w:numPr>
          <w:ilvl w:val="0"/>
          <w:numId w:val="3"/>
        </w:numPr>
        <w:jc w:val="both"/>
      </w:pPr>
      <w:r>
        <w:lastRenderedPageBreak/>
        <w:t>MATERIALES VARIADOS PARA CONSEGUIR TEXTURAS TÁCTILES: A</w:t>
      </w:r>
      <w:r w:rsidR="003E4F06">
        <w:t>RENA, ARROZ, TROZOS DE TRAPO, D</w:t>
      </w:r>
      <w:r>
        <w:t>E</w:t>
      </w:r>
      <w:r w:rsidR="003E4F06">
        <w:t xml:space="preserve"> </w:t>
      </w:r>
      <w:r w:rsidR="008B61DA">
        <w:t>PLÁST</w:t>
      </w:r>
      <w:r>
        <w:t>ICO, LIJA, CARTÓN ONDULADO, CUERDA, ETC (LO QUE SE NOS OCURRA Y ENCONTREMOS).</w:t>
      </w:r>
    </w:p>
    <w:p w:rsidR="00E1508A" w:rsidRDefault="00E1508A" w:rsidP="00E26DC1">
      <w:pPr>
        <w:pStyle w:val="Prrafodelista"/>
        <w:numPr>
          <w:ilvl w:val="0"/>
          <w:numId w:val="3"/>
        </w:numPr>
        <w:jc w:val="both"/>
      </w:pPr>
      <w:r>
        <w:t>SOPORTE RÍGIDO PARA PEGAR SOBRE ÉL LOS MATERIALES ANTERIORES. PUEDE SER UN CARTÓN DURO, CONTRACHAPADO, AGLOMERADO, DM…</w:t>
      </w:r>
      <w:r w:rsidR="00EB7203">
        <w:t>EL TAMAÑO PUEDE SER FOLIO (A4) O</w:t>
      </w:r>
      <w:r>
        <w:t xml:space="preserve"> DOBLE FOLIO (A3).</w:t>
      </w:r>
    </w:p>
    <w:p w:rsidR="006D4710" w:rsidRDefault="006D4710" w:rsidP="00E26DC1">
      <w:pPr>
        <w:pStyle w:val="Prrafodelista"/>
        <w:numPr>
          <w:ilvl w:val="0"/>
          <w:numId w:val="3"/>
        </w:numPr>
        <w:jc w:val="both"/>
      </w:pPr>
      <w:r>
        <w:t>COLA BLANCA DE CARPINTERO PARA PEGAR LOS MATERIALES. SE PUEDE COMPRAR ENTRE VARIOS ALUMNOS Y COMPARTIR.</w:t>
      </w:r>
    </w:p>
    <w:p w:rsidR="00155B18" w:rsidRDefault="00155B18" w:rsidP="00E26DC1">
      <w:pPr>
        <w:pStyle w:val="Prrafodelista"/>
        <w:numPr>
          <w:ilvl w:val="0"/>
          <w:numId w:val="3"/>
        </w:numPr>
        <w:jc w:val="both"/>
      </w:pPr>
      <w:r>
        <w:t>SI SE ENCUENTRA EN CASA, UNAS TAPAS DE PLÁSTICO TRANASPARENTES DE CUADERNO O BLOCK, PARA RECORTAR Y HACER PLANTILLAS. SI NO, UTILIZAREMOS PAPEL VEGETAL.</w:t>
      </w:r>
    </w:p>
    <w:p w:rsidR="00155B18" w:rsidRDefault="00155B18" w:rsidP="00E26DC1">
      <w:pPr>
        <w:pStyle w:val="Prrafodelista"/>
        <w:numPr>
          <w:ilvl w:val="0"/>
          <w:numId w:val="3"/>
        </w:numPr>
        <w:jc w:val="both"/>
      </w:pPr>
      <w:r>
        <w:t>CERAS BLANDAS, UNA CAJITA BÁSICA.</w:t>
      </w:r>
    </w:p>
    <w:p w:rsidR="00BE3C7B" w:rsidRDefault="00BE3C7B" w:rsidP="00E26DC1">
      <w:pPr>
        <w:pStyle w:val="Prrafodelista"/>
        <w:numPr>
          <w:ilvl w:val="0"/>
          <w:numId w:val="3"/>
        </w:numPr>
        <w:jc w:val="both"/>
      </w:pPr>
      <w:r>
        <w:t xml:space="preserve">UN TROZO DE ESPONJA </w:t>
      </w:r>
      <w:r w:rsidR="00D578B4">
        <w:t>(</w:t>
      </w:r>
      <w:r>
        <w:t>PARA HACER ESTAMPADOS</w:t>
      </w:r>
      <w:r w:rsidR="00D578B4">
        <w:t>)</w:t>
      </w:r>
      <w:r>
        <w:t>.</w:t>
      </w:r>
    </w:p>
    <w:p w:rsidR="00BE3C7B" w:rsidRDefault="00BE3C7B" w:rsidP="00E26DC1">
      <w:pPr>
        <w:pStyle w:val="Prrafodelista"/>
        <w:numPr>
          <w:ilvl w:val="0"/>
          <w:numId w:val="3"/>
        </w:numPr>
        <w:jc w:val="both"/>
      </w:pPr>
      <w:r>
        <w:t xml:space="preserve">UN CEPILLO DE DIENTES VIEJO Y UN PALILLO </w:t>
      </w:r>
      <w:r w:rsidR="003A3CE6">
        <w:t>(</w:t>
      </w:r>
      <w:r>
        <w:t>PARA</w:t>
      </w:r>
      <w:r w:rsidR="00E17F76">
        <w:t xml:space="preserve"> HACER ESTARCIDOS</w:t>
      </w:r>
      <w:r w:rsidR="000C3D14">
        <w:t xml:space="preserve"> Y SALPICADOS)</w:t>
      </w:r>
      <w:r w:rsidR="00E17F76">
        <w:t>.</w:t>
      </w:r>
    </w:p>
    <w:p w:rsidR="00515BC0" w:rsidRDefault="00515BC0" w:rsidP="00515BC0">
      <w:pPr>
        <w:ind w:left="348"/>
        <w:jc w:val="both"/>
      </w:pPr>
    </w:p>
    <w:sectPr w:rsidR="00515BC0" w:rsidSect="005443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D3EA2"/>
    <w:multiLevelType w:val="hybridMultilevel"/>
    <w:tmpl w:val="06C293F6"/>
    <w:lvl w:ilvl="0" w:tplc="A52AC7DE">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5B7675CA"/>
    <w:multiLevelType w:val="hybridMultilevel"/>
    <w:tmpl w:val="B67A13E6"/>
    <w:lvl w:ilvl="0" w:tplc="0C0A0001">
      <w:start w:val="1"/>
      <w:numFmt w:val="bullet"/>
      <w:lvlText w:val=""/>
      <w:lvlJc w:val="left"/>
      <w:pPr>
        <w:ind w:left="720" w:hanging="360"/>
      </w:pPr>
      <w:rPr>
        <w:rFonts w:ascii="Symbol" w:hAnsi="Symbol" w:hint="default"/>
      </w:rPr>
    </w:lvl>
    <w:lvl w:ilvl="1" w:tplc="A52AC7DE">
      <w:start w:val="1"/>
      <w:numFmt w:val="bullet"/>
      <w:lvlText w:val="-"/>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C106B35"/>
    <w:multiLevelType w:val="hybridMultilevel"/>
    <w:tmpl w:val="1CE02914"/>
    <w:lvl w:ilvl="0" w:tplc="A52AC7DE">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6FE27064"/>
    <w:multiLevelType w:val="hybridMultilevel"/>
    <w:tmpl w:val="56EC233C"/>
    <w:lvl w:ilvl="0" w:tplc="0C0A0001">
      <w:start w:val="1"/>
      <w:numFmt w:val="bullet"/>
      <w:lvlText w:val=""/>
      <w:lvlJc w:val="left"/>
      <w:pPr>
        <w:ind w:left="360" w:hanging="360"/>
      </w:pPr>
      <w:rPr>
        <w:rFonts w:ascii="Symbol" w:hAnsi="Symbol" w:hint="default"/>
      </w:rPr>
    </w:lvl>
    <w:lvl w:ilvl="1" w:tplc="A52AC7DE">
      <w:start w:val="1"/>
      <w:numFmt w:val="bullet"/>
      <w:lvlText w:val="-"/>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73CF2F36"/>
    <w:multiLevelType w:val="hybridMultilevel"/>
    <w:tmpl w:val="5C1050E6"/>
    <w:lvl w:ilvl="0" w:tplc="A52AC7DE">
      <w:start w:val="1"/>
      <w:numFmt w:val="bullet"/>
      <w:lvlText w:val="-"/>
      <w:lvlJc w:val="left"/>
      <w:pPr>
        <w:ind w:left="1068" w:hanging="360"/>
      </w:pPr>
      <w:rPr>
        <w:rFonts w:ascii="Courier New" w:hAnsi="Courier New"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F07FC"/>
    <w:rsid w:val="0002416A"/>
    <w:rsid w:val="00042D3E"/>
    <w:rsid w:val="000715E5"/>
    <w:rsid w:val="000C3D14"/>
    <w:rsid w:val="000F0A76"/>
    <w:rsid w:val="00155B18"/>
    <w:rsid w:val="001B3704"/>
    <w:rsid w:val="001F6362"/>
    <w:rsid w:val="00242E68"/>
    <w:rsid w:val="00273B40"/>
    <w:rsid w:val="002758CC"/>
    <w:rsid w:val="00333A2B"/>
    <w:rsid w:val="003A3CE6"/>
    <w:rsid w:val="003A5CFA"/>
    <w:rsid w:val="003E4F06"/>
    <w:rsid w:val="003F1F9C"/>
    <w:rsid w:val="00411F72"/>
    <w:rsid w:val="00515BC0"/>
    <w:rsid w:val="00544342"/>
    <w:rsid w:val="0058058D"/>
    <w:rsid w:val="0059737E"/>
    <w:rsid w:val="005C3E06"/>
    <w:rsid w:val="006103FA"/>
    <w:rsid w:val="00626EC6"/>
    <w:rsid w:val="00643F5F"/>
    <w:rsid w:val="00673555"/>
    <w:rsid w:val="006B7984"/>
    <w:rsid w:val="006C4B0C"/>
    <w:rsid w:val="006D0438"/>
    <w:rsid w:val="006D4710"/>
    <w:rsid w:val="006E4FC0"/>
    <w:rsid w:val="00704B49"/>
    <w:rsid w:val="00721C46"/>
    <w:rsid w:val="007F0C1C"/>
    <w:rsid w:val="007F4FA7"/>
    <w:rsid w:val="00880519"/>
    <w:rsid w:val="00883537"/>
    <w:rsid w:val="008B61DA"/>
    <w:rsid w:val="008D5441"/>
    <w:rsid w:val="008F07FC"/>
    <w:rsid w:val="00930769"/>
    <w:rsid w:val="00987523"/>
    <w:rsid w:val="009C51DB"/>
    <w:rsid w:val="00B32AD0"/>
    <w:rsid w:val="00BE3C7B"/>
    <w:rsid w:val="00BE5339"/>
    <w:rsid w:val="00C34046"/>
    <w:rsid w:val="00D250F1"/>
    <w:rsid w:val="00D43925"/>
    <w:rsid w:val="00D578B4"/>
    <w:rsid w:val="00D92405"/>
    <w:rsid w:val="00E050B3"/>
    <w:rsid w:val="00E05EBF"/>
    <w:rsid w:val="00E14FC9"/>
    <w:rsid w:val="00E1508A"/>
    <w:rsid w:val="00E17F76"/>
    <w:rsid w:val="00E26DC1"/>
    <w:rsid w:val="00E54249"/>
    <w:rsid w:val="00E842FB"/>
    <w:rsid w:val="00EA0EF2"/>
    <w:rsid w:val="00EB7203"/>
    <w:rsid w:val="00F2540C"/>
    <w:rsid w:val="00F56E1B"/>
    <w:rsid w:val="00FD01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6DDE1-82BE-4F87-9F22-5D608425D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3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F0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Javier Alguacil Alamo</cp:lastModifiedBy>
  <cp:revision>50</cp:revision>
  <dcterms:created xsi:type="dcterms:W3CDTF">2013-09-09T08:07:00Z</dcterms:created>
  <dcterms:modified xsi:type="dcterms:W3CDTF">2015-09-14T18:47:00Z</dcterms:modified>
</cp:coreProperties>
</file>